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25" w:rsidRPr="00AA5125" w:rsidRDefault="00AA5125" w:rsidP="00AA512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A5125">
        <w:rPr>
          <w:rFonts w:ascii="Arial" w:hAnsi="Arial" w:cs="Arial"/>
          <w:sz w:val="28"/>
          <w:szCs w:val="28"/>
        </w:rPr>
        <w:t>Анкета поставщика ООО «Авангард»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6"/>
        <w:gridCol w:w="6581"/>
        <w:gridCol w:w="2347"/>
      </w:tblGrid>
      <w:tr w:rsidR="00AA5125" w:rsidRPr="00AA5125" w:rsidTr="00AA5125">
        <w:trPr>
          <w:trHeight w:val="356"/>
        </w:trPr>
        <w:tc>
          <w:tcPr>
            <w:tcW w:w="356" w:type="dxa"/>
            <w:vMerge w:val="restart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12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356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356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Вид деятельности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323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Место расположения офиса (город)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413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Наличие склада в Москве (да/нет)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413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Возможность доставки непосредственно покупателю курьером или транспортной компанией, и/или организовать выдачу товара на своем складе, офисе (самовывоз) от 1 штуки с выдачей фискального и товарного чеков (да/нет)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413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Возможность организации поставки сроком не более 2-х рабочих дней (да/нет)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420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Региональные представительства</w:t>
            </w:r>
            <w:r w:rsidRPr="00AA5125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AA5125">
              <w:rPr>
                <w:rFonts w:ascii="Arial" w:hAnsi="Arial" w:cs="Arial"/>
                <w:sz w:val="24"/>
                <w:szCs w:val="24"/>
              </w:rPr>
              <w:t>при наличии)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420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Сайт (при наличии)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332"/>
        </w:trPr>
        <w:tc>
          <w:tcPr>
            <w:tcW w:w="356" w:type="dxa"/>
            <w:vMerge w:val="restart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12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705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Наличие информационных материалов без вод</w:t>
            </w:r>
            <w:bookmarkStart w:id="0" w:name="_GoBack"/>
            <w:bookmarkEnd w:id="0"/>
            <w:r w:rsidRPr="00AA5125">
              <w:rPr>
                <w:rFonts w:ascii="Arial" w:hAnsi="Arial" w:cs="Arial"/>
                <w:sz w:val="24"/>
                <w:szCs w:val="24"/>
              </w:rPr>
              <w:t>яных знаков для размещения на сайте (да/нет)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418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Сроки поставки в днях (максимальное кол-во дней)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688"/>
        </w:trPr>
        <w:tc>
          <w:tcPr>
            <w:tcW w:w="356" w:type="dxa"/>
            <w:vMerge w:val="restart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12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Предлагаемая скидка/оптовая цена для «Авангард»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688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Наличие ЕРЦ/РРЦ (да/нет)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25" w:rsidRPr="00AA5125" w:rsidTr="00AA5125">
        <w:trPr>
          <w:trHeight w:val="119"/>
        </w:trPr>
        <w:tc>
          <w:tcPr>
            <w:tcW w:w="356" w:type="dxa"/>
            <w:vMerge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125">
              <w:rPr>
                <w:rFonts w:ascii="Arial" w:hAnsi="Arial" w:cs="Arial"/>
                <w:sz w:val="24"/>
                <w:szCs w:val="24"/>
              </w:rPr>
              <w:t>Применение/не применение и размер НДС при наличии (%)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5125" w:rsidRPr="00AA5125" w:rsidRDefault="00AA5125" w:rsidP="00AA51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125" w:rsidRPr="00AA5125" w:rsidRDefault="00AA5125" w:rsidP="00AA5125">
      <w:pPr>
        <w:rPr>
          <w:rFonts w:ascii="Arial" w:hAnsi="Arial" w:cs="Arial"/>
          <w:sz w:val="24"/>
          <w:szCs w:val="24"/>
        </w:rPr>
      </w:pPr>
    </w:p>
    <w:p w:rsidR="00563614" w:rsidRDefault="00563614" w:rsidP="00101BEA">
      <w:pPr>
        <w:spacing w:after="0"/>
        <w:rPr>
          <w:rFonts w:ascii="Arial" w:hAnsi="Arial" w:cs="Arial"/>
          <w:sz w:val="20"/>
          <w:szCs w:val="20"/>
        </w:rPr>
      </w:pPr>
    </w:p>
    <w:sectPr w:rsidR="00563614" w:rsidSect="00D67004">
      <w:headerReference w:type="default" r:id="rId7"/>
      <w:footerReference w:type="default" r:id="rId8"/>
      <w:pgSz w:w="11906" w:h="16838"/>
      <w:pgMar w:top="110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82" w:rsidRDefault="00A72182" w:rsidP="00801FE9">
      <w:pPr>
        <w:spacing w:after="0" w:line="240" w:lineRule="auto"/>
      </w:pPr>
      <w:r>
        <w:separator/>
      </w:r>
    </w:p>
  </w:endnote>
  <w:endnote w:type="continuationSeparator" w:id="0">
    <w:p w:rsidR="00A72182" w:rsidRDefault="00A72182" w:rsidP="0080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E9" w:rsidRDefault="00801FE9" w:rsidP="00801FE9">
    <w:pPr>
      <w:pStyle w:val="a7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inline distT="0" distB="0" distL="0" distR="0" wp14:anchorId="6871DF18" wp14:editId="73888464">
          <wp:extent cx="7556100" cy="962025"/>
          <wp:effectExtent l="0" t="0" r="6985" b="0"/>
          <wp:docPr id="2" name="Рисунок 2" descr="C:\Users\Владимир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Владимир\Desktop\ни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20" cy="96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82" w:rsidRDefault="00A72182" w:rsidP="00801FE9">
      <w:pPr>
        <w:spacing w:after="0" w:line="240" w:lineRule="auto"/>
      </w:pPr>
      <w:r>
        <w:separator/>
      </w:r>
    </w:p>
  </w:footnote>
  <w:footnote w:type="continuationSeparator" w:id="0">
    <w:p w:rsidR="00A72182" w:rsidRDefault="00A72182" w:rsidP="0080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04" w:rsidRDefault="00D67004" w:rsidP="00D67004">
    <w:pPr>
      <w:pStyle w:val="a5"/>
      <w:tabs>
        <w:tab w:val="clear" w:pos="9355"/>
        <w:tab w:val="right" w:pos="9498"/>
      </w:tabs>
      <w:ind w:left="-1701" w:right="-850"/>
    </w:pPr>
    <w:r>
      <w:rPr>
        <w:noProof/>
        <w:lang w:eastAsia="ru-RU"/>
      </w:rPr>
      <w:drawing>
        <wp:inline distT="0" distB="0" distL="0" distR="0" wp14:anchorId="571D8C81" wp14:editId="23A412CC">
          <wp:extent cx="7571717" cy="1076325"/>
          <wp:effectExtent l="0" t="0" r="0" b="0"/>
          <wp:docPr id="3" name="Рисунок 3" descr="C:\Users\Владимир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Владимир\Desktop\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672" cy="107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869A1"/>
    <w:multiLevelType w:val="hybridMultilevel"/>
    <w:tmpl w:val="36F6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08"/>
    <w:rsid w:val="00021931"/>
    <w:rsid w:val="00044D77"/>
    <w:rsid w:val="00101BEA"/>
    <w:rsid w:val="002015D9"/>
    <w:rsid w:val="00201617"/>
    <w:rsid w:val="00352C5F"/>
    <w:rsid w:val="003C783B"/>
    <w:rsid w:val="00425B68"/>
    <w:rsid w:val="00435BB4"/>
    <w:rsid w:val="0044337A"/>
    <w:rsid w:val="004E18E1"/>
    <w:rsid w:val="00563614"/>
    <w:rsid w:val="005C33F6"/>
    <w:rsid w:val="005C76C3"/>
    <w:rsid w:val="00651571"/>
    <w:rsid w:val="006831D7"/>
    <w:rsid w:val="006D4584"/>
    <w:rsid w:val="00792237"/>
    <w:rsid w:val="00801FE9"/>
    <w:rsid w:val="00943328"/>
    <w:rsid w:val="00951A20"/>
    <w:rsid w:val="00952718"/>
    <w:rsid w:val="009A2FA7"/>
    <w:rsid w:val="009F3148"/>
    <w:rsid w:val="00A72182"/>
    <w:rsid w:val="00AA5125"/>
    <w:rsid w:val="00B37108"/>
    <w:rsid w:val="00B8553A"/>
    <w:rsid w:val="00BB5ABC"/>
    <w:rsid w:val="00C01088"/>
    <w:rsid w:val="00C34EB5"/>
    <w:rsid w:val="00C561D6"/>
    <w:rsid w:val="00C60466"/>
    <w:rsid w:val="00C91040"/>
    <w:rsid w:val="00D27150"/>
    <w:rsid w:val="00D43251"/>
    <w:rsid w:val="00D67004"/>
    <w:rsid w:val="00E129E2"/>
    <w:rsid w:val="00E76E96"/>
    <w:rsid w:val="00F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1F07"/>
  <w15:docId w15:val="{7ABB6EC6-7F66-47A9-9B3A-B5C88A2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FE9"/>
  </w:style>
  <w:style w:type="paragraph" w:styleId="a7">
    <w:name w:val="footer"/>
    <w:basedOn w:val="a"/>
    <w:link w:val="a8"/>
    <w:uiPriority w:val="99"/>
    <w:unhideWhenUsed/>
    <w:rsid w:val="0080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FE9"/>
  </w:style>
  <w:style w:type="paragraph" w:styleId="a9">
    <w:name w:val="List Paragraph"/>
    <w:basedOn w:val="a"/>
    <w:uiPriority w:val="34"/>
    <w:qFormat/>
    <w:rsid w:val="00D67004"/>
    <w:pPr>
      <w:ind w:left="720"/>
      <w:contextualSpacing/>
    </w:pPr>
  </w:style>
  <w:style w:type="paragraph" w:styleId="aa">
    <w:name w:val="No Spacing"/>
    <w:uiPriority w:val="1"/>
    <w:qFormat/>
    <w:rsid w:val="00C01088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C0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Баранова</dc:creator>
  <cp:keywords/>
  <dc:description/>
  <cp:lastModifiedBy>Пользователь Microsoft Office</cp:lastModifiedBy>
  <cp:revision>2</cp:revision>
  <cp:lastPrinted>2016-10-04T19:39:00Z</cp:lastPrinted>
  <dcterms:created xsi:type="dcterms:W3CDTF">2018-10-03T11:05:00Z</dcterms:created>
  <dcterms:modified xsi:type="dcterms:W3CDTF">2018-10-03T11:05:00Z</dcterms:modified>
</cp:coreProperties>
</file>